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05A5F" w14:textId="1FE53F55" w:rsidR="00910583" w:rsidRPr="00910583" w:rsidRDefault="0015217C" w:rsidP="00910583">
      <w:pPr>
        <w:ind w:firstLine="720"/>
        <w:jc w:val="center"/>
        <w:rPr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CD5BE2" wp14:editId="077AED2D">
            <wp:simplePos x="0" y="0"/>
            <wp:positionH relativeFrom="column">
              <wp:posOffset>983664</wp:posOffset>
            </wp:positionH>
            <wp:positionV relativeFrom="paragraph">
              <wp:posOffset>86995</wp:posOffset>
            </wp:positionV>
            <wp:extent cx="826135" cy="1259840"/>
            <wp:effectExtent l="0" t="0" r="0" b="0"/>
            <wp:wrapThrough wrapText="bothSides">
              <wp:wrapPolygon edited="0">
                <wp:start x="0" y="0"/>
                <wp:lineTo x="0" y="21230"/>
                <wp:lineTo x="20919" y="21230"/>
                <wp:lineTo x="20919" y="0"/>
                <wp:lineTo x="0" y="0"/>
              </wp:wrapPolygon>
            </wp:wrapThrough>
            <wp:docPr id="1" name="Picture 1" descr="Parish Staff – Blessed Sacrament Catholic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ish Staff – Blessed Sacrament Catholic Church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94" t="6712" r="6550" b="8386"/>
                    <a:stretch/>
                  </pic:blipFill>
                  <pic:spPr bwMode="auto">
                    <a:xfrm>
                      <a:off x="0" y="0"/>
                      <a:ext cx="82613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2060"/>
          <w:sz w:val="28"/>
          <w:szCs w:val="28"/>
        </w:rPr>
        <w:t xml:space="preserve">                         </w:t>
      </w:r>
      <w:r w:rsidR="00910583" w:rsidRPr="00910583">
        <w:rPr>
          <w:color w:val="002060"/>
          <w:sz w:val="28"/>
          <w:szCs w:val="28"/>
        </w:rPr>
        <w:t>St. Isidore the Farmer Catholic Church</w:t>
      </w:r>
    </w:p>
    <w:p w14:paraId="13AA74D8" w14:textId="096C085A" w:rsidR="00910583" w:rsidRPr="00910583" w:rsidRDefault="0015217C" w:rsidP="00910583">
      <w:pPr>
        <w:pStyle w:val="NoSpacing"/>
        <w:jc w:val="center"/>
        <w:rPr>
          <w:color w:val="002060"/>
        </w:rPr>
      </w:pPr>
      <w:r>
        <w:rPr>
          <w:color w:val="002060"/>
        </w:rPr>
        <w:t xml:space="preserve">                                    </w:t>
      </w:r>
      <w:r w:rsidR="00910583" w:rsidRPr="00910583">
        <w:rPr>
          <w:color w:val="002060"/>
        </w:rPr>
        <w:t>14414 St. Isidore Way</w:t>
      </w:r>
    </w:p>
    <w:p w14:paraId="348FE9E5" w14:textId="0884401D" w:rsidR="00910583" w:rsidRPr="00910583" w:rsidRDefault="0015217C" w:rsidP="00910583">
      <w:pPr>
        <w:pStyle w:val="NoSpacing"/>
        <w:jc w:val="center"/>
        <w:rPr>
          <w:color w:val="002060"/>
        </w:rPr>
      </w:pPr>
      <w:r>
        <w:rPr>
          <w:color w:val="002060"/>
        </w:rPr>
        <w:t xml:space="preserve">                        </w:t>
      </w:r>
      <w:r w:rsidR="00910583" w:rsidRPr="00910583">
        <w:rPr>
          <w:color w:val="002060"/>
        </w:rPr>
        <w:t>Orange, VA  22960</w:t>
      </w:r>
    </w:p>
    <w:p w14:paraId="03855282" w14:textId="77777777" w:rsidR="00910583" w:rsidRDefault="00910583" w:rsidP="00910583">
      <w:pPr>
        <w:ind w:firstLine="720"/>
        <w:jc w:val="center"/>
        <w:rPr>
          <w:color w:val="8496B0" w:themeColor="text2" w:themeTint="99"/>
          <w:sz w:val="28"/>
          <w:szCs w:val="28"/>
        </w:rPr>
      </w:pPr>
    </w:p>
    <w:p w14:paraId="0CE4FB15" w14:textId="07E7AC9C" w:rsidR="00690319" w:rsidRPr="003B4CC7" w:rsidRDefault="00910583" w:rsidP="00910583">
      <w:pPr>
        <w:ind w:left="720" w:firstLine="720"/>
        <w:rPr>
          <w:color w:val="8496B0" w:themeColor="text2" w:themeTint="99"/>
          <w:sz w:val="28"/>
          <w:szCs w:val="28"/>
        </w:rPr>
      </w:pPr>
      <w:r>
        <w:rPr>
          <w:color w:val="8496B0" w:themeColor="text2" w:themeTint="99"/>
          <w:sz w:val="28"/>
          <w:szCs w:val="28"/>
        </w:rPr>
        <w:t xml:space="preserve"> </w:t>
      </w:r>
      <w:r w:rsidR="0015217C">
        <w:rPr>
          <w:color w:val="8496B0" w:themeColor="text2" w:themeTint="99"/>
          <w:sz w:val="28"/>
          <w:szCs w:val="28"/>
        </w:rPr>
        <w:t xml:space="preserve"> </w:t>
      </w:r>
      <w:bookmarkStart w:id="0" w:name="_GoBack"/>
      <w:bookmarkEnd w:id="0"/>
      <w:r w:rsidR="00690319" w:rsidRPr="003B4CC7">
        <w:rPr>
          <w:color w:val="8496B0" w:themeColor="text2" w:themeTint="99"/>
          <w:sz w:val="28"/>
          <w:szCs w:val="28"/>
        </w:rPr>
        <w:t>REGIST</w:t>
      </w:r>
      <w:r w:rsidR="00690319">
        <w:rPr>
          <w:color w:val="8496B0" w:themeColor="text2" w:themeTint="99"/>
          <w:sz w:val="28"/>
          <w:szCs w:val="28"/>
        </w:rPr>
        <w:t>RATION</w:t>
      </w:r>
      <w:r w:rsidR="00690319" w:rsidRPr="003B4CC7">
        <w:rPr>
          <w:color w:val="8496B0" w:themeColor="text2" w:themeTint="99"/>
          <w:sz w:val="28"/>
          <w:szCs w:val="28"/>
        </w:rPr>
        <w:t xml:space="preserve"> FOR FIRST COMMUNION</w:t>
      </w:r>
    </w:p>
    <w:p w14:paraId="47811CA3" w14:textId="77777777" w:rsidR="00690319" w:rsidRDefault="00690319" w:rsidP="00690319"/>
    <w:p w14:paraId="57A22F1D" w14:textId="77777777" w:rsidR="00690319" w:rsidRPr="001E614C" w:rsidRDefault="00690319" w:rsidP="00690319">
      <w:pPr>
        <w:rPr>
          <w:b/>
          <w:color w:val="8496B0" w:themeColor="text2" w:themeTint="99"/>
          <w:sz w:val="28"/>
          <w:szCs w:val="28"/>
        </w:rPr>
      </w:pPr>
      <w:r w:rsidRPr="001E614C">
        <w:rPr>
          <w:b/>
          <w:color w:val="8496B0" w:themeColor="text2" w:themeTint="99"/>
          <w:sz w:val="28"/>
          <w:szCs w:val="28"/>
        </w:rPr>
        <w:t>***Important***</w:t>
      </w:r>
    </w:p>
    <w:p w14:paraId="03F653B1" w14:textId="2A3D9A8C" w:rsidR="00690319" w:rsidRPr="001E614C" w:rsidRDefault="00910583" w:rsidP="00690319">
      <w:pPr>
        <w:rPr>
          <w:sz w:val="28"/>
          <w:szCs w:val="28"/>
        </w:rPr>
      </w:pPr>
      <w:r>
        <w:rPr>
          <w:sz w:val="28"/>
          <w:szCs w:val="28"/>
        </w:rPr>
        <w:t>Submit a</w:t>
      </w:r>
      <w:r w:rsidR="00690319" w:rsidRPr="001E614C">
        <w:rPr>
          <w:sz w:val="28"/>
          <w:szCs w:val="28"/>
        </w:rPr>
        <w:t xml:space="preserve"> copy of your child’s Bapt</w:t>
      </w:r>
      <w:r>
        <w:rPr>
          <w:sz w:val="28"/>
          <w:szCs w:val="28"/>
        </w:rPr>
        <w:t>ismal certificate to the front office</w:t>
      </w:r>
      <w:r w:rsidR="00690319" w:rsidRPr="001E614C">
        <w:rPr>
          <w:sz w:val="28"/>
          <w:szCs w:val="28"/>
        </w:rPr>
        <w:t>.  If your child was baptized at another parish, please have that church fax a copy of their certificate to our office.</w:t>
      </w:r>
    </w:p>
    <w:p w14:paraId="1BF54CD9" w14:textId="77777777" w:rsidR="00690319" w:rsidRDefault="00690319" w:rsidP="00690319"/>
    <w:p w14:paraId="2C91E65E" w14:textId="77777777" w:rsidR="00690319" w:rsidRDefault="00690319" w:rsidP="00690319">
      <w:r>
        <w:t xml:space="preserve">Name ________________________________________________ </w:t>
      </w:r>
    </w:p>
    <w:p w14:paraId="743F6D33" w14:textId="77777777" w:rsidR="00690319" w:rsidRDefault="00690319" w:rsidP="00690319">
      <w:r>
        <w:t xml:space="preserve">Place of Birth ____________________________________________________ </w:t>
      </w:r>
    </w:p>
    <w:p w14:paraId="404D418D" w14:textId="77777777" w:rsidR="00690319" w:rsidRDefault="00690319" w:rsidP="00690319">
      <w:r>
        <w:t>Date of Birth ______________________________________</w:t>
      </w:r>
    </w:p>
    <w:p w14:paraId="6ED89A28" w14:textId="77777777" w:rsidR="00690319" w:rsidRDefault="00690319" w:rsidP="00690319">
      <w:r>
        <w:t>Father’s Name ________________________________________ Phone # _______________________</w:t>
      </w:r>
    </w:p>
    <w:p w14:paraId="069EEBDE" w14:textId="35581B10" w:rsidR="00690319" w:rsidRDefault="00690319" w:rsidP="00690319">
      <w:r>
        <w:t>Mother’s Name</w:t>
      </w:r>
      <w:r w:rsidR="00910583">
        <w:t xml:space="preserve"> (include Maiden Name)</w:t>
      </w:r>
      <w:r>
        <w:t xml:space="preserve"> _______________________________________ Phone # _______________________</w:t>
      </w:r>
    </w:p>
    <w:p w14:paraId="19CB5687" w14:textId="77777777" w:rsidR="00690319" w:rsidRDefault="00690319" w:rsidP="00690319">
      <w:r>
        <w:t>Home Address: _____________________________________________________________________</w:t>
      </w:r>
    </w:p>
    <w:p w14:paraId="28C33955" w14:textId="77777777" w:rsidR="00690319" w:rsidRDefault="00690319" w:rsidP="00690319">
      <w:r>
        <w:t xml:space="preserve">                             ____________________________________________________________________-</w:t>
      </w:r>
    </w:p>
    <w:p w14:paraId="647B45DF" w14:textId="77777777" w:rsidR="00690319" w:rsidRDefault="00690319" w:rsidP="00690319"/>
    <w:p w14:paraId="68346D9A" w14:textId="77777777" w:rsidR="00690319" w:rsidRDefault="00690319" w:rsidP="00690319">
      <w:r>
        <w:t xml:space="preserve">Church of BAPTISM______________________________________________________ </w:t>
      </w:r>
    </w:p>
    <w:p w14:paraId="3E5D94DF" w14:textId="77777777" w:rsidR="00690319" w:rsidRDefault="00690319" w:rsidP="00690319">
      <w:r>
        <w:t xml:space="preserve">Church’s Address________________________________________________________ </w:t>
      </w:r>
    </w:p>
    <w:p w14:paraId="27250661" w14:textId="77777777" w:rsidR="00690319" w:rsidRDefault="00690319" w:rsidP="00690319">
      <w:r>
        <w:t xml:space="preserve">                                _______________________________________________________</w:t>
      </w:r>
    </w:p>
    <w:p w14:paraId="52728922" w14:textId="77777777" w:rsidR="00690319" w:rsidRDefault="00690319" w:rsidP="00690319">
      <w:r>
        <w:t>Date of Baptism____________________________</w:t>
      </w:r>
    </w:p>
    <w:p w14:paraId="1FA8612B" w14:textId="77777777" w:rsidR="00690319" w:rsidRDefault="00690319" w:rsidP="00690319"/>
    <w:p w14:paraId="0EC19DE6" w14:textId="7A23F6EA" w:rsidR="00690319" w:rsidRDefault="00690319"/>
    <w:sectPr w:rsidR="00690319" w:rsidSect="0015217C">
      <w:pgSz w:w="12240" w:h="15840"/>
      <w:pgMar w:top="1440" w:right="1440" w:bottom="1440" w:left="1440" w:header="720" w:footer="720" w:gutter="0"/>
      <w:pgBorders w:offsetFrom="page">
        <w:top w:val="dotDotDash" w:sz="4" w:space="24" w:color="BF8F00" w:themeColor="accent4" w:themeShade="BF"/>
        <w:left w:val="dotDotDash" w:sz="4" w:space="24" w:color="BF8F00" w:themeColor="accent4" w:themeShade="BF"/>
        <w:bottom w:val="dotDotDash" w:sz="4" w:space="24" w:color="BF8F00" w:themeColor="accent4" w:themeShade="BF"/>
        <w:right w:val="dotDotDash" w:sz="4" w:space="24" w:color="BF8F00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19"/>
    <w:rsid w:val="0015217C"/>
    <w:rsid w:val="00506B7E"/>
    <w:rsid w:val="00690319"/>
    <w:rsid w:val="0091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9009E"/>
  <w15:chartTrackingRefBased/>
  <w15:docId w15:val="{6CFB4DC9-8094-4748-B507-E261FF3D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05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ReligiousEd</dc:creator>
  <cp:keywords/>
  <dc:description/>
  <cp:lastModifiedBy>Religious Ed</cp:lastModifiedBy>
  <cp:revision>5</cp:revision>
  <dcterms:created xsi:type="dcterms:W3CDTF">2020-11-14T19:35:00Z</dcterms:created>
  <dcterms:modified xsi:type="dcterms:W3CDTF">2022-05-02T14:09:00Z</dcterms:modified>
</cp:coreProperties>
</file>