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B6" w:rsidRPr="00EB24B6" w:rsidRDefault="00EB24B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B24B6">
        <w:rPr>
          <w:rFonts w:ascii="Arial" w:hAnsi="Arial" w:cs="Arial"/>
          <w:color w:val="222222"/>
          <w:sz w:val="28"/>
          <w:szCs w:val="28"/>
          <w:shd w:val="clear" w:color="auto" w:fill="FFFFFF"/>
        </w:rPr>
        <w:t>Proof of Baptism Instructions</w:t>
      </w:r>
    </w:p>
    <w:p w:rsidR="00EB24B6" w:rsidRPr="00EB24B6" w:rsidRDefault="00EB24B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EB24B6" w:rsidRPr="00EB24B6" w:rsidRDefault="00EB24B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80ED7" w:rsidRPr="00EB24B6" w:rsidRDefault="00EB24B6">
      <w:pPr>
        <w:rPr>
          <w:sz w:val="28"/>
          <w:szCs w:val="28"/>
        </w:rPr>
      </w:pPr>
      <w:r w:rsidRPr="00EB24B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You will need to issue a baptism certificate with notations on the back, indicating if they were confirmed/married, etc. See </w:t>
      </w:r>
      <w:proofErr w:type="spellStart"/>
      <w:r w:rsidRPr="00EB24B6">
        <w:rPr>
          <w:rFonts w:ascii="Arial" w:hAnsi="Arial" w:cs="Arial"/>
          <w:color w:val="222222"/>
          <w:sz w:val="28"/>
          <w:szCs w:val="28"/>
          <w:shd w:val="clear" w:color="auto" w:fill="FFFFFF"/>
        </w:rPr>
        <w:t>Ch</w:t>
      </w:r>
      <w:proofErr w:type="spellEnd"/>
      <w:r w:rsidRPr="00EB24B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7 of the new Policies and Guidelines (DRE Portal) for exact instructions. If you want, you can scan and send it to me to review before you send it.</w:t>
      </w:r>
      <w:r w:rsidR="005601D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~Colette</w:t>
      </w:r>
      <w:bookmarkStart w:id="0" w:name="_GoBack"/>
      <w:bookmarkEnd w:id="0"/>
    </w:p>
    <w:sectPr w:rsidR="00780ED7" w:rsidRPr="00EB2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B6"/>
    <w:rsid w:val="005601D4"/>
    <w:rsid w:val="00780ED7"/>
    <w:rsid w:val="00EB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21CF"/>
  <w15:chartTrackingRefBased/>
  <w15:docId w15:val="{32F97E57-B8D9-4B5A-86FC-08393760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Religious Ed</dc:creator>
  <cp:keywords/>
  <dc:description/>
  <cp:lastModifiedBy>Religious Ed</cp:lastModifiedBy>
  <cp:revision>2</cp:revision>
  <dcterms:created xsi:type="dcterms:W3CDTF">2021-08-20T14:20:00Z</dcterms:created>
  <dcterms:modified xsi:type="dcterms:W3CDTF">2021-08-20T14:20:00Z</dcterms:modified>
</cp:coreProperties>
</file>